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9D30" w14:textId="77777777" w:rsidR="009E6A24" w:rsidRPr="009E6A24" w:rsidRDefault="009E6A24" w:rsidP="009E6A24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9E6A24">
        <w:rPr>
          <w:rFonts w:ascii="Times New Roman" w:eastAsia="Times New Roman" w:hAnsi="Times New Roman" w:cs="Times New Roman"/>
          <w:lang w:eastAsia="ru-RU"/>
        </w:rPr>
        <w:t>В «НАИМЕНОВАНИЕ ЗАСТРОЙЩИКА»</w:t>
      </w:r>
    </w:p>
    <w:p w14:paraId="1E9CE90C" w14:textId="77777777" w:rsidR="009E6A24" w:rsidRPr="009E6A24" w:rsidRDefault="009E6A24" w:rsidP="009E6A24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9E6A24">
        <w:rPr>
          <w:rFonts w:ascii="Times New Roman" w:eastAsia="Times New Roman" w:hAnsi="Times New Roman" w:cs="Times New Roman"/>
          <w:lang w:eastAsia="ru-RU"/>
        </w:rPr>
        <w:t>(ИНН 1111111111, ОГРН 1111111111111)</w:t>
      </w:r>
    </w:p>
    <w:p w14:paraId="04A52417" w14:textId="77777777" w:rsidR="009E6A24" w:rsidRPr="009E6A24" w:rsidRDefault="009E6A24" w:rsidP="009E6A24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9E6A24">
        <w:rPr>
          <w:rFonts w:ascii="Times New Roman" w:eastAsia="Times New Roman" w:hAnsi="Times New Roman" w:cs="Times New Roman"/>
          <w:lang w:eastAsia="ru-RU"/>
        </w:rPr>
        <w:t>Юридический адрес: юридический адрес застройщика</w:t>
      </w:r>
    </w:p>
    <w:p w14:paraId="4E6638B5" w14:textId="77777777" w:rsidR="009E6A24" w:rsidRPr="009E6A24" w:rsidRDefault="009E6A24" w:rsidP="009E6A24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14:paraId="429A53FE" w14:textId="77777777" w:rsidR="009E6A24" w:rsidRPr="009E6A24" w:rsidRDefault="009E6A24" w:rsidP="009E6A24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9E6A24">
        <w:rPr>
          <w:rFonts w:ascii="Times New Roman" w:eastAsia="Times New Roman" w:hAnsi="Times New Roman" w:cs="Times New Roman"/>
          <w:lang w:eastAsia="ru-RU"/>
        </w:rPr>
        <w:t>От: ФИО дольщика</w:t>
      </w:r>
    </w:p>
    <w:p w14:paraId="359501C1" w14:textId="77777777" w:rsidR="009E6A24" w:rsidRPr="009E6A24" w:rsidRDefault="009E6A24" w:rsidP="009E6A24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9E6A24">
        <w:rPr>
          <w:rFonts w:ascii="Times New Roman" w:eastAsia="Times New Roman" w:hAnsi="Times New Roman" w:cs="Times New Roman"/>
          <w:lang w:eastAsia="ru-RU"/>
        </w:rPr>
        <w:t>11.11.1111 года рождения,</w:t>
      </w:r>
    </w:p>
    <w:p w14:paraId="307111B8" w14:textId="77777777" w:rsidR="009E6A24" w:rsidRPr="009E6A24" w:rsidRDefault="009E6A24" w:rsidP="009E6A24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9E6A24">
        <w:rPr>
          <w:rFonts w:ascii="Times New Roman" w:eastAsia="Times New Roman" w:hAnsi="Times New Roman" w:cs="Times New Roman"/>
          <w:lang w:eastAsia="ru-RU"/>
        </w:rPr>
        <w:t>паспорт 1111 111111,</w:t>
      </w:r>
    </w:p>
    <w:p w14:paraId="7CC19A0E" w14:textId="77777777" w:rsidR="009E6A24" w:rsidRPr="009E6A24" w:rsidRDefault="009E6A24" w:rsidP="009E6A24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9E6A24">
        <w:rPr>
          <w:rFonts w:ascii="Times New Roman" w:eastAsia="Times New Roman" w:hAnsi="Times New Roman" w:cs="Times New Roman"/>
          <w:lang w:eastAsia="ru-RU"/>
        </w:rPr>
        <w:t>выдан «орган, выдавший паспорт»,</w:t>
      </w:r>
    </w:p>
    <w:p w14:paraId="2A3FFF9A" w14:textId="77777777" w:rsidR="009E6A24" w:rsidRPr="009E6A24" w:rsidRDefault="009E6A24" w:rsidP="009E6A24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9E6A24">
        <w:rPr>
          <w:rFonts w:ascii="Times New Roman" w:eastAsia="Times New Roman" w:hAnsi="Times New Roman" w:cs="Times New Roman"/>
          <w:lang w:eastAsia="ru-RU"/>
        </w:rPr>
        <w:t>дата выдачи 11.11.1111 г.,</w:t>
      </w:r>
    </w:p>
    <w:p w14:paraId="743D7BCD" w14:textId="77777777" w:rsidR="009E6A24" w:rsidRPr="009E6A24" w:rsidRDefault="009E6A24" w:rsidP="009E6A24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9E6A24">
        <w:rPr>
          <w:rFonts w:ascii="Times New Roman" w:eastAsia="Times New Roman" w:hAnsi="Times New Roman" w:cs="Times New Roman"/>
          <w:lang w:eastAsia="ru-RU"/>
        </w:rPr>
        <w:t xml:space="preserve">код подразделения </w:t>
      </w:r>
      <w:proofErr w:type="gramStart"/>
      <w:r w:rsidRPr="009E6A24">
        <w:rPr>
          <w:rFonts w:ascii="Times New Roman" w:eastAsia="Times New Roman" w:hAnsi="Times New Roman" w:cs="Times New Roman"/>
          <w:lang w:eastAsia="ru-RU"/>
        </w:rPr>
        <w:t>111-111</w:t>
      </w:r>
      <w:proofErr w:type="gramEnd"/>
      <w:r w:rsidRPr="009E6A24">
        <w:rPr>
          <w:rFonts w:ascii="Times New Roman" w:eastAsia="Times New Roman" w:hAnsi="Times New Roman" w:cs="Times New Roman"/>
          <w:lang w:eastAsia="ru-RU"/>
        </w:rPr>
        <w:t>,</w:t>
      </w:r>
    </w:p>
    <w:p w14:paraId="75C364E6" w14:textId="77777777" w:rsidR="009E6A24" w:rsidRPr="009E6A24" w:rsidRDefault="009E6A24" w:rsidP="009E6A24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9E6A24">
        <w:rPr>
          <w:rFonts w:ascii="Times New Roman" w:eastAsia="Times New Roman" w:hAnsi="Times New Roman" w:cs="Times New Roman"/>
          <w:lang w:eastAsia="ru-RU"/>
        </w:rPr>
        <w:t>зарегистрированный по адресу: «адрес регистрации»</w:t>
      </w:r>
    </w:p>
    <w:p w14:paraId="6402CE74" w14:textId="77777777" w:rsidR="009E6A24" w:rsidRPr="009E6A24" w:rsidRDefault="009E6A24" w:rsidP="009E6A24">
      <w:pPr>
        <w:rPr>
          <w:rFonts w:ascii="Times New Roman" w:eastAsia="Times New Roman" w:hAnsi="Times New Roman" w:cs="Times New Roman"/>
          <w:lang w:eastAsia="ru-RU"/>
        </w:rPr>
      </w:pPr>
    </w:p>
    <w:p w14:paraId="5AB71E91" w14:textId="77777777" w:rsidR="009E6A24" w:rsidRPr="009E6A24" w:rsidRDefault="009E6A24" w:rsidP="009E6A24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E6A24">
        <w:rPr>
          <w:rFonts w:ascii="Times New Roman" w:eastAsia="Times New Roman" w:hAnsi="Times New Roman" w:cs="Times New Roman"/>
          <w:b/>
          <w:bCs/>
          <w:lang w:eastAsia="ru-RU"/>
        </w:rPr>
        <w:t>Претензия</w:t>
      </w:r>
    </w:p>
    <w:p w14:paraId="3E1C8621" w14:textId="77777777" w:rsidR="009E6A24" w:rsidRPr="009E6A24" w:rsidRDefault="009E6A24" w:rsidP="009E6A24">
      <w:pPr>
        <w:rPr>
          <w:rFonts w:ascii="Times New Roman" w:eastAsia="Times New Roman" w:hAnsi="Times New Roman" w:cs="Times New Roman"/>
          <w:lang w:eastAsia="ru-RU"/>
        </w:rPr>
      </w:pPr>
    </w:p>
    <w:p w14:paraId="67527794" w14:textId="77777777" w:rsidR="009E6A24" w:rsidRPr="009E6A24" w:rsidRDefault="009E6A24" w:rsidP="009E6A24">
      <w:pPr>
        <w:rPr>
          <w:rFonts w:ascii="Times New Roman" w:eastAsia="Times New Roman" w:hAnsi="Times New Roman" w:cs="Times New Roman"/>
          <w:lang w:eastAsia="ru-RU"/>
        </w:rPr>
      </w:pPr>
      <w:r w:rsidRPr="009E6A24">
        <w:rPr>
          <w:rFonts w:ascii="Times New Roman" w:eastAsia="Times New Roman" w:hAnsi="Times New Roman" w:cs="Times New Roman"/>
          <w:lang w:eastAsia="ru-RU"/>
        </w:rPr>
        <w:t>Между гражданином РФ ФИО и «Наименование застройщика» (ИНН 1111111111, ОГРН 1111111111111) (далее – «Застройщик») был заключен Договор участия в долевом строительстве № «номер ДДУ» от 11.11.1111 г. (далее – «Договор долевого участия»).</w:t>
      </w:r>
    </w:p>
    <w:p w14:paraId="61C24F91" w14:textId="77777777" w:rsidR="009E6A24" w:rsidRPr="009E6A24" w:rsidRDefault="009E6A24" w:rsidP="009E6A24">
      <w:pPr>
        <w:rPr>
          <w:rFonts w:ascii="Times New Roman" w:eastAsia="Times New Roman" w:hAnsi="Times New Roman" w:cs="Times New Roman"/>
          <w:lang w:eastAsia="ru-RU"/>
        </w:rPr>
      </w:pPr>
    </w:p>
    <w:p w14:paraId="76734F9B" w14:textId="77777777" w:rsidR="009E6A24" w:rsidRPr="009E6A24" w:rsidRDefault="009E6A24" w:rsidP="009E6A24">
      <w:pPr>
        <w:rPr>
          <w:rFonts w:ascii="Times New Roman" w:eastAsia="Times New Roman" w:hAnsi="Times New Roman" w:cs="Times New Roman"/>
          <w:lang w:eastAsia="ru-RU"/>
        </w:rPr>
      </w:pPr>
      <w:r w:rsidRPr="009E6A24">
        <w:rPr>
          <w:rFonts w:ascii="Times New Roman" w:eastAsia="Times New Roman" w:hAnsi="Times New Roman" w:cs="Times New Roman"/>
          <w:lang w:eastAsia="ru-RU"/>
        </w:rPr>
        <w:t>Предметом Договора долевого участия являлось строительство Застройщиком жилого дома по строительному адресу: «строительный адрес строящегося объекта», 1 этап – жилой дом корпус 1.1. на земельном участке с кадастровым номером 11:11:1111111:111-11/111/1111-1, и обязанность Застройщика по передаче Объекта долевого строительства, жилого (нежилого) помещения (далее — «Квартира») Участнику долевого строительства в срок до 11.11.1111 г.</w:t>
      </w:r>
    </w:p>
    <w:p w14:paraId="40C1D6A8" w14:textId="77777777" w:rsidR="009E6A24" w:rsidRPr="009E6A24" w:rsidRDefault="009E6A24" w:rsidP="009E6A24">
      <w:pPr>
        <w:rPr>
          <w:rFonts w:ascii="Times New Roman" w:eastAsia="Times New Roman" w:hAnsi="Times New Roman" w:cs="Times New Roman"/>
          <w:lang w:eastAsia="ru-RU"/>
        </w:rPr>
      </w:pPr>
    </w:p>
    <w:p w14:paraId="6754D3DB" w14:textId="77777777" w:rsidR="009E6A24" w:rsidRPr="009E6A24" w:rsidRDefault="009E6A24" w:rsidP="009E6A24">
      <w:pPr>
        <w:rPr>
          <w:rFonts w:ascii="Times New Roman" w:eastAsia="Times New Roman" w:hAnsi="Times New Roman" w:cs="Times New Roman"/>
          <w:lang w:eastAsia="ru-RU"/>
        </w:rPr>
      </w:pPr>
      <w:r w:rsidRPr="009E6A24">
        <w:rPr>
          <w:rFonts w:ascii="Times New Roman" w:eastAsia="Times New Roman" w:hAnsi="Times New Roman" w:cs="Times New Roman"/>
          <w:lang w:eastAsia="ru-RU"/>
        </w:rPr>
        <w:t>Цена квартиры, в соответствии с Договором долевого участия составляет 1 111 111 рублей.</w:t>
      </w:r>
    </w:p>
    <w:p w14:paraId="3C5056D2" w14:textId="77777777" w:rsidR="009E6A24" w:rsidRPr="009E6A24" w:rsidRDefault="009E6A24" w:rsidP="009E6A24">
      <w:pPr>
        <w:rPr>
          <w:rFonts w:ascii="Times New Roman" w:eastAsia="Times New Roman" w:hAnsi="Times New Roman" w:cs="Times New Roman"/>
          <w:lang w:eastAsia="ru-RU"/>
        </w:rPr>
      </w:pPr>
    </w:p>
    <w:p w14:paraId="711F7D18" w14:textId="77777777" w:rsidR="009E6A24" w:rsidRPr="009E6A24" w:rsidRDefault="009E6A24" w:rsidP="009E6A24">
      <w:pPr>
        <w:rPr>
          <w:rFonts w:ascii="Times New Roman" w:eastAsia="Times New Roman" w:hAnsi="Times New Roman" w:cs="Times New Roman"/>
          <w:lang w:eastAsia="ru-RU"/>
        </w:rPr>
      </w:pPr>
      <w:r w:rsidRPr="009E6A24">
        <w:rPr>
          <w:rFonts w:ascii="Times New Roman" w:eastAsia="Times New Roman" w:hAnsi="Times New Roman" w:cs="Times New Roman"/>
          <w:lang w:eastAsia="ru-RU"/>
        </w:rPr>
        <w:t>Объект был передан с существенными недостатки, подлежащими устранению. В связи с тем, что Застройщик после первого осмотра от 11.11.1111 г. не устранил выявленные замечания, Участник долевого строительства был вынужден обратиться в компанию «Компания» с целью проведения экспертизы объекта.</w:t>
      </w:r>
    </w:p>
    <w:p w14:paraId="600EF482" w14:textId="77777777" w:rsidR="009E6A24" w:rsidRPr="009E6A24" w:rsidRDefault="009E6A24" w:rsidP="009E6A24">
      <w:pPr>
        <w:rPr>
          <w:rFonts w:ascii="Times New Roman" w:eastAsia="Times New Roman" w:hAnsi="Times New Roman" w:cs="Times New Roman"/>
          <w:lang w:eastAsia="ru-RU"/>
        </w:rPr>
      </w:pPr>
    </w:p>
    <w:p w14:paraId="38C7038E" w14:textId="77777777" w:rsidR="009E6A24" w:rsidRPr="009E6A24" w:rsidRDefault="009E6A24" w:rsidP="009E6A24">
      <w:pPr>
        <w:rPr>
          <w:rFonts w:ascii="Times New Roman" w:eastAsia="Times New Roman" w:hAnsi="Times New Roman" w:cs="Times New Roman"/>
          <w:lang w:eastAsia="ru-RU"/>
        </w:rPr>
      </w:pPr>
      <w:r w:rsidRPr="009E6A24">
        <w:rPr>
          <w:rFonts w:ascii="Times New Roman" w:eastAsia="Times New Roman" w:hAnsi="Times New Roman" w:cs="Times New Roman"/>
          <w:lang w:eastAsia="ru-RU"/>
        </w:rPr>
        <w:t>По итогам проведения экспертизы было составлено заключение, в котором указывается, что Стоимость выполнения работ и услуг, необходимых для устранения выявленных недостатков, составляет: 111 111 (стоимость прописью) рублей 00 копеек. Стоимость материалов, необходимых для устранения выявленных недостатков составляет округленно до 2-х знаков: 111 111 (стоимость прописью) рубля 60 копеек.</w:t>
      </w:r>
    </w:p>
    <w:p w14:paraId="45E040BE" w14:textId="77777777" w:rsidR="009E6A24" w:rsidRPr="009E6A24" w:rsidRDefault="009E6A24" w:rsidP="009E6A24">
      <w:pPr>
        <w:rPr>
          <w:rFonts w:ascii="Times New Roman" w:eastAsia="Times New Roman" w:hAnsi="Times New Roman" w:cs="Times New Roman"/>
          <w:lang w:eastAsia="ru-RU"/>
        </w:rPr>
      </w:pPr>
    </w:p>
    <w:p w14:paraId="472090EA" w14:textId="77777777" w:rsidR="009E6A24" w:rsidRPr="009E6A24" w:rsidRDefault="009E6A24" w:rsidP="009E6A24">
      <w:pPr>
        <w:rPr>
          <w:rFonts w:ascii="Times New Roman" w:eastAsia="Times New Roman" w:hAnsi="Times New Roman" w:cs="Times New Roman"/>
          <w:lang w:eastAsia="ru-RU"/>
        </w:rPr>
      </w:pPr>
      <w:r w:rsidRPr="009E6A24">
        <w:rPr>
          <w:rFonts w:ascii="Times New Roman" w:eastAsia="Times New Roman" w:hAnsi="Times New Roman" w:cs="Times New Roman"/>
          <w:lang w:eastAsia="ru-RU"/>
        </w:rPr>
        <w:t>Общая сумма, необходимая для устранения выявленных в ходе экспертизы недостатков, составляет 1 111 111 рублей.</w:t>
      </w:r>
    </w:p>
    <w:p w14:paraId="47643D52" w14:textId="77777777" w:rsidR="009E6A24" w:rsidRPr="009E6A24" w:rsidRDefault="009E6A24" w:rsidP="009E6A24">
      <w:pPr>
        <w:rPr>
          <w:rFonts w:ascii="Times New Roman" w:eastAsia="Times New Roman" w:hAnsi="Times New Roman" w:cs="Times New Roman"/>
          <w:lang w:eastAsia="ru-RU"/>
        </w:rPr>
      </w:pPr>
    </w:p>
    <w:p w14:paraId="6B91443C" w14:textId="77777777" w:rsidR="009E6A24" w:rsidRPr="009E6A24" w:rsidRDefault="009E6A24" w:rsidP="009E6A24">
      <w:pPr>
        <w:rPr>
          <w:rFonts w:ascii="Times New Roman" w:eastAsia="Times New Roman" w:hAnsi="Times New Roman" w:cs="Times New Roman"/>
          <w:lang w:eastAsia="ru-RU"/>
        </w:rPr>
      </w:pPr>
      <w:r w:rsidRPr="009E6A24">
        <w:rPr>
          <w:rFonts w:ascii="Times New Roman" w:eastAsia="Times New Roman" w:hAnsi="Times New Roman" w:cs="Times New Roman"/>
          <w:lang w:eastAsia="ru-RU"/>
        </w:rPr>
        <w:t>Обоснование</w:t>
      </w:r>
    </w:p>
    <w:p w14:paraId="3EF39CA5" w14:textId="77777777" w:rsidR="009E6A24" w:rsidRPr="009E6A24" w:rsidRDefault="009E6A24" w:rsidP="009E6A24">
      <w:pPr>
        <w:rPr>
          <w:rFonts w:ascii="Times New Roman" w:eastAsia="Times New Roman" w:hAnsi="Times New Roman" w:cs="Times New Roman"/>
          <w:lang w:eastAsia="ru-RU"/>
        </w:rPr>
      </w:pPr>
    </w:p>
    <w:p w14:paraId="22CD40AF" w14:textId="77777777" w:rsidR="009E6A24" w:rsidRPr="009E6A24" w:rsidRDefault="009E6A24" w:rsidP="009E6A24">
      <w:pPr>
        <w:rPr>
          <w:rFonts w:ascii="Times New Roman" w:eastAsia="Times New Roman" w:hAnsi="Times New Roman" w:cs="Times New Roman"/>
          <w:lang w:eastAsia="ru-RU"/>
        </w:rPr>
      </w:pPr>
      <w:r w:rsidRPr="009E6A24">
        <w:rPr>
          <w:rFonts w:ascii="Times New Roman" w:eastAsia="Times New Roman" w:hAnsi="Times New Roman" w:cs="Times New Roman"/>
          <w:lang w:eastAsia="ru-RU"/>
        </w:rPr>
        <w:t>В соответствии с ч. 1 ст. 7 Федерального Закона от 30.12.2004 г. № 214-ФЗ, 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37372BC7" w14:textId="77777777" w:rsidR="009E6A24" w:rsidRPr="009E6A24" w:rsidRDefault="009E6A24" w:rsidP="009E6A24">
      <w:pPr>
        <w:rPr>
          <w:rFonts w:ascii="Times New Roman" w:eastAsia="Times New Roman" w:hAnsi="Times New Roman" w:cs="Times New Roman"/>
          <w:lang w:eastAsia="ru-RU"/>
        </w:rPr>
      </w:pPr>
    </w:p>
    <w:p w14:paraId="5A973F97" w14:textId="77777777" w:rsidR="009E6A24" w:rsidRPr="009E6A24" w:rsidRDefault="009E6A24" w:rsidP="009E6A24">
      <w:pPr>
        <w:rPr>
          <w:rFonts w:ascii="Times New Roman" w:eastAsia="Times New Roman" w:hAnsi="Times New Roman" w:cs="Times New Roman"/>
          <w:lang w:eastAsia="ru-RU"/>
        </w:rPr>
      </w:pPr>
      <w:r w:rsidRPr="009E6A24">
        <w:rPr>
          <w:rFonts w:ascii="Times New Roman" w:eastAsia="Times New Roman" w:hAnsi="Times New Roman" w:cs="Times New Roman"/>
          <w:lang w:eastAsia="ru-RU"/>
        </w:rPr>
        <w:t xml:space="preserve">В соответствии с ч. 2 ст. 7 Федерального Закона от 30.12.2004 г. № 214-ФЗ, В случае, если объект долевого строительства построен (создан) застройщиком с отступлениями от </w:t>
      </w:r>
      <w:r w:rsidRPr="009E6A24">
        <w:rPr>
          <w:rFonts w:ascii="Times New Roman" w:eastAsia="Times New Roman" w:hAnsi="Times New Roman" w:cs="Times New Roman"/>
          <w:lang w:eastAsia="ru-RU"/>
        </w:rPr>
        <w:lastRenderedPageBreak/>
        <w:t>условий договора и (или) указанных в части 1 настоящей статьи обязательных требований, приведшими к ухудшению качества такого объекта, или с иными недостатками, которые делают его непригодным для предусмотренного договором использования, участник долевого строительства, если иное не установлено договором, по своему выбору вправе потребовать от застройщика:</w:t>
      </w:r>
    </w:p>
    <w:p w14:paraId="776F7CF0" w14:textId="77777777" w:rsidR="009E6A24" w:rsidRPr="009E6A24" w:rsidRDefault="009E6A24" w:rsidP="009E6A24">
      <w:pPr>
        <w:rPr>
          <w:rFonts w:ascii="Times New Roman" w:eastAsia="Times New Roman" w:hAnsi="Times New Roman" w:cs="Times New Roman"/>
          <w:lang w:eastAsia="ru-RU"/>
        </w:rPr>
      </w:pPr>
    </w:p>
    <w:p w14:paraId="0B18F169" w14:textId="77777777" w:rsidR="009E6A24" w:rsidRPr="009E6A24" w:rsidRDefault="009E6A24" w:rsidP="009E6A24">
      <w:pPr>
        <w:rPr>
          <w:rFonts w:ascii="Times New Roman" w:eastAsia="Times New Roman" w:hAnsi="Times New Roman" w:cs="Times New Roman"/>
          <w:lang w:eastAsia="ru-RU"/>
        </w:rPr>
      </w:pPr>
      <w:r w:rsidRPr="009E6A24">
        <w:rPr>
          <w:rFonts w:ascii="Times New Roman" w:eastAsia="Times New Roman" w:hAnsi="Times New Roman" w:cs="Times New Roman"/>
          <w:lang w:eastAsia="ru-RU"/>
        </w:rPr>
        <w:t>1) безвозмездного устранения недостатков в разумный срок;</w:t>
      </w:r>
    </w:p>
    <w:p w14:paraId="56F2041D" w14:textId="77777777" w:rsidR="009E6A24" w:rsidRPr="009E6A24" w:rsidRDefault="009E6A24" w:rsidP="009E6A24">
      <w:pPr>
        <w:rPr>
          <w:rFonts w:ascii="Times New Roman" w:eastAsia="Times New Roman" w:hAnsi="Times New Roman" w:cs="Times New Roman"/>
          <w:lang w:eastAsia="ru-RU"/>
        </w:rPr>
      </w:pPr>
      <w:r w:rsidRPr="009E6A24">
        <w:rPr>
          <w:rFonts w:ascii="Times New Roman" w:eastAsia="Times New Roman" w:hAnsi="Times New Roman" w:cs="Times New Roman"/>
          <w:lang w:eastAsia="ru-RU"/>
        </w:rPr>
        <w:t>2) соразмерного уменьшения цены договора;</w:t>
      </w:r>
    </w:p>
    <w:p w14:paraId="1D94A481" w14:textId="77777777" w:rsidR="009E6A24" w:rsidRPr="009E6A24" w:rsidRDefault="009E6A24" w:rsidP="009E6A24">
      <w:pPr>
        <w:rPr>
          <w:rFonts w:ascii="Times New Roman" w:eastAsia="Times New Roman" w:hAnsi="Times New Roman" w:cs="Times New Roman"/>
          <w:lang w:eastAsia="ru-RU"/>
        </w:rPr>
      </w:pPr>
      <w:r w:rsidRPr="009E6A24">
        <w:rPr>
          <w:rFonts w:ascii="Times New Roman" w:eastAsia="Times New Roman" w:hAnsi="Times New Roman" w:cs="Times New Roman"/>
          <w:lang w:eastAsia="ru-RU"/>
        </w:rPr>
        <w:t>3) возмещения своих расходов на устранение недостатков.</w:t>
      </w:r>
    </w:p>
    <w:p w14:paraId="6A77A5C7" w14:textId="77777777" w:rsidR="009E6A24" w:rsidRPr="009E6A24" w:rsidRDefault="009E6A24" w:rsidP="009E6A24">
      <w:pPr>
        <w:rPr>
          <w:rFonts w:ascii="Times New Roman" w:eastAsia="Times New Roman" w:hAnsi="Times New Roman" w:cs="Times New Roman"/>
          <w:lang w:eastAsia="ru-RU"/>
        </w:rPr>
      </w:pPr>
    </w:p>
    <w:p w14:paraId="0B1FB6FC" w14:textId="77777777" w:rsidR="009E6A24" w:rsidRPr="009E6A24" w:rsidRDefault="009E6A24" w:rsidP="009E6A24">
      <w:pPr>
        <w:rPr>
          <w:rFonts w:ascii="Times New Roman" w:eastAsia="Times New Roman" w:hAnsi="Times New Roman" w:cs="Times New Roman"/>
          <w:lang w:eastAsia="ru-RU"/>
        </w:rPr>
      </w:pPr>
      <w:r w:rsidRPr="009E6A24">
        <w:rPr>
          <w:rFonts w:ascii="Times New Roman" w:eastAsia="Times New Roman" w:hAnsi="Times New Roman" w:cs="Times New Roman"/>
          <w:lang w:eastAsia="ru-RU"/>
        </w:rPr>
        <w:t>Согласно ст. 309 ГК РФ, Обязательства должны исполняться надлежащим образом, а в случае их ненадлежащего исполнения кредитор может требовать убытки.</w:t>
      </w:r>
    </w:p>
    <w:p w14:paraId="5ABBA668" w14:textId="77777777" w:rsidR="009E6A24" w:rsidRPr="009E6A24" w:rsidRDefault="009E6A24" w:rsidP="009E6A24">
      <w:pPr>
        <w:rPr>
          <w:rFonts w:ascii="Times New Roman" w:eastAsia="Times New Roman" w:hAnsi="Times New Roman" w:cs="Times New Roman"/>
          <w:lang w:eastAsia="ru-RU"/>
        </w:rPr>
      </w:pPr>
    </w:p>
    <w:p w14:paraId="6BEBBAD8" w14:textId="77777777" w:rsidR="009E6A24" w:rsidRPr="009E6A24" w:rsidRDefault="009E6A24" w:rsidP="009E6A24">
      <w:pPr>
        <w:rPr>
          <w:rFonts w:ascii="Times New Roman" w:eastAsia="Times New Roman" w:hAnsi="Times New Roman" w:cs="Times New Roman"/>
          <w:lang w:eastAsia="ru-RU"/>
        </w:rPr>
      </w:pPr>
      <w:r w:rsidRPr="009E6A24">
        <w:rPr>
          <w:rFonts w:ascii="Times New Roman" w:eastAsia="Times New Roman" w:hAnsi="Times New Roman" w:cs="Times New Roman"/>
          <w:lang w:eastAsia="ru-RU"/>
        </w:rPr>
        <w:t>При возмещении убытков лицо должно оказаться в таком положении, если бы обязательство исполнялось надлежащим образом.</w:t>
      </w:r>
    </w:p>
    <w:p w14:paraId="4D6BF338" w14:textId="77777777" w:rsidR="009E6A24" w:rsidRPr="009E6A24" w:rsidRDefault="009E6A24" w:rsidP="009E6A24">
      <w:pPr>
        <w:rPr>
          <w:rFonts w:ascii="Times New Roman" w:eastAsia="Times New Roman" w:hAnsi="Times New Roman" w:cs="Times New Roman"/>
          <w:lang w:eastAsia="ru-RU"/>
        </w:rPr>
      </w:pPr>
    </w:p>
    <w:p w14:paraId="415E83D6" w14:textId="77777777" w:rsidR="009E6A24" w:rsidRPr="009E6A24" w:rsidRDefault="009E6A24" w:rsidP="009E6A24">
      <w:pPr>
        <w:rPr>
          <w:rFonts w:ascii="Times New Roman" w:eastAsia="Times New Roman" w:hAnsi="Times New Roman" w:cs="Times New Roman"/>
          <w:lang w:eastAsia="ru-RU"/>
        </w:rPr>
      </w:pPr>
      <w:r w:rsidRPr="009E6A24">
        <w:rPr>
          <w:rFonts w:ascii="Times New Roman" w:eastAsia="Times New Roman" w:hAnsi="Times New Roman" w:cs="Times New Roman"/>
          <w:lang w:eastAsia="ru-RU"/>
        </w:rPr>
        <w:t>Исходя из положений, указанных в ст. 29 ФЗ «О защите Прав Потребителей» при обнаружении недостатков выполненной работы лицо может требовать 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14:paraId="61F47012" w14:textId="77777777" w:rsidR="009E6A24" w:rsidRPr="009E6A24" w:rsidRDefault="009E6A24" w:rsidP="009E6A24">
      <w:pPr>
        <w:rPr>
          <w:rFonts w:ascii="Times New Roman" w:eastAsia="Times New Roman" w:hAnsi="Times New Roman" w:cs="Times New Roman"/>
          <w:lang w:eastAsia="ru-RU"/>
        </w:rPr>
      </w:pPr>
    </w:p>
    <w:p w14:paraId="797C5FBE" w14:textId="77777777" w:rsidR="009E6A24" w:rsidRPr="009E6A24" w:rsidRDefault="009E6A24" w:rsidP="009E6A24">
      <w:pPr>
        <w:rPr>
          <w:rFonts w:ascii="Times New Roman" w:eastAsia="Times New Roman" w:hAnsi="Times New Roman" w:cs="Times New Roman"/>
          <w:lang w:eastAsia="ru-RU"/>
        </w:rPr>
      </w:pPr>
      <w:r w:rsidRPr="009E6A24">
        <w:rPr>
          <w:rFonts w:ascii="Times New Roman" w:eastAsia="Times New Roman" w:hAnsi="Times New Roman" w:cs="Times New Roman"/>
          <w:lang w:eastAsia="ru-RU"/>
        </w:rPr>
        <w:t>На основании изложенного, руководствуясь действующим законодательством,</w:t>
      </w:r>
    </w:p>
    <w:p w14:paraId="3371E9DF" w14:textId="77777777" w:rsidR="009E6A24" w:rsidRPr="009E6A24" w:rsidRDefault="009E6A24" w:rsidP="009E6A24">
      <w:pPr>
        <w:rPr>
          <w:rFonts w:ascii="Times New Roman" w:eastAsia="Times New Roman" w:hAnsi="Times New Roman" w:cs="Times New Roman"/>
          <w:lang w:eastAsia="ru-RU"/>
        </w:rPr>
      </w:pPr>
    </w:p>
    <w:p w14:paraId="3425CE94" w14:textId="77777777" w:rsidR="009E6A24" w:rsidRPr="009E6A24" w:rsidRDefault="009E6A24" w:rsidP="009E6A24">
      <w:pPr>
        <w:rPr>
          <w:rFonts w:ascii="Times New Roman" w:eastAsia="Times New Roman" w:hAnsi="Times New Roman" w:cs="Times New Roman"/>
          <w:lang w:eastAsia="ru-RU"/>
        </w:rPr>
      </w:pPr>
      <w:r w:rsidRPr="009E6A24">
        <w:rPr>
          <w:rFonts w:ascii="Times New Roman" w:eastAsia="Times New Roman" w:hAnsi="Times New Roman" w:cs="Times New Roman"/>
          <w:lang w:eastAsia="ru-RU"/>
        </w:rPr>
        <w:t>Прошу:</w:t>
      </w:r>
    </w:p>
    <w:p w14:paraId="2972D0F2" w14:textId="77777777" w:rsidR="009E6A24" w:rsidRPr="009E6A24" w:rsidRDefault="009E6A24" w:rsidP="009E6A24">
      <w:pPr>
        <w:rPr>
          <w:rFonts w:ascii="Times New Roman" w:eastAsia="Times New Roman" w:hAnsi="Times New Roman" w:cs="Times New Roman"/>
          <w:lang w:eastAsia="ru-RU"/>
        </w:rPr>
      </w:pPr>
    </w:p>
    <w:p w14:paraId="34C68AD6" w14:textId="77777777" w:rsidR="009E6A24" w:rsidRPr="009E6A24" w:rsidRDefault="009E6A24" w:rsidP="009E6A24">
      <w:pPr>
        <w:rPr>
          <w:rFonts w:ascii="Times New Roman" w:eastAsia="Times New Roman" w:hAnsi="Times New Roman" w:cs="Times New Roman"/>
          <w:lang w:eastAsia="ru-RU"/>
        </w:rPr>
      </w:pPr>
      <w:r w:rsidRPr="009E6A24">
        <w:rPr>
          <w:rFonts w:ascii="Times New Roman" w:eastAsia="Times New Roman" w:hAnsi="Times New Roman" w:cs="Times New Roman"/>
          <w:lang w:eastAsia="ru-RU"/>
        </w:rPr>
        <w:t xml:space="preserve">— </w:t>
      </w:r>
      <w:proofErr w:type="gramStart"/>
      <w:r w:rsidRPr="009E6A24">
        <w:rPr>
          <w:rFonts w:ascii="Times New Roman" w:eastAsia="Times New Roman" w:hAnsi="Times New Roman" w:cs="Times New Roman"/>
          <w:lang w:eastAsia="ru-RU"/>
        </w:rPr>
        <w:t>в течении</w:t>
      </w:r>
      <w:proofErr w:type="gramEnd"/>
      <w:r w:rsidRPr="009E6A24">
        <w:rPr>
          <w:rFonts w:ascii="Times New Roman" w:eastAsia="Times New Roman" w:hAnsi="Times New Roman" w:cs="Times New Roman"/>
          <w:lang w:eastAsia="ru-RU"/>
        </w:rPr>
        <w:t xml:space="preserve"> 10 дней устранить недостатки или возместить убытки на устранение недостатков в размере 1 111 111 рублей.</w:t>
      </w:r>
    </w:p>
    <w:p w14:paraId="3FC9130D" w14:textId="77777777" w:rsidR="009E6A24" w:rsidRPr="009E6A24" w:rsidRDefault="009E6A24" w:rsidP="009E6A24">
      <w:pPr>
        <w:rPr>
          <w:rFonts w:ascii="Times New Roman" w:eastAsia="Times New Roman" w:hAnsi="Times New Roman" w:cs="Times New Roman"/>
          <w:lang w:eastAsia="ru-RU"/>
        </w:rPr>
      </w:pPr>
    </w:p>
    <w:p w14:paraId="1FECB55D" w14:textId="77777777" w:rsidR="009E6A24" w:rsidRPr="009E6A24" w:rsidRDefault="009E6A24" w:rsidP="009E6A24">
      <w:pPr>
        <w:rPr>
          <w:rFonts w:ascii="Times New Roman" w:eastAsia="Times New Roman" w:hAnsi="Times New Roman" w:cs="Times New Roman"/>
          <w:lang w:eastAsia="ru-RU"/>
        </w:rPr>
      </w:pPr>
      <w:r w:rsidRPr="009E6A24">
        <w:rPr>
          <w:rFonts w:ascii="Times New Roman" w:eastAsia="Times New Roman" w:hAnsi="Times New Roman" w:cs="Times New Roman"/>
          <w:lang w:eastAsia="ru-RU"/>
        </w:rPr>
        <w:t>В случае оставления претензии без ответа и отказа в удовлетворении моих требований в добровольном порядке буду вынужден обратиться в суд с требованием о взыскании денежных средств, а также суммы штрафа, предусмотренного п. 6 ст. 13 Закона РФ от 07.02.1992 N 2300-1 «О защите прав потребителей», за неудовлетворение требований в добровольном порядке в размере 50% от суммы долга, а также возмещения судебных расходов.</w:t>
      </w:r>
    </w:p>
    <w:p w14:paraId="56F669E1" w14:textId="77777777" w:rsidR="009E6A24" w:rsidRPr="009E6A24" w:rsidRDefault="009E6A24" w:rsidP="009E6A24">
      <w:pPr>
        <w:rPr>
          <w:rFonts w:ascii="Times New Roman" w:eastAsia="Times New Roman" w:hAnsi="Times New Roman" w:cs="Times New Roman"/>
          <w:lang w:eastAsia="ru-RU"/>
        </w:rPr>
      </w:pPr>
    </w:p>
    <w:p w14:paraId="4648C650" w14:textId="77777777" w:rsidR="009E6A24" w:rsidRPr="009E6A24" w:rsidRDefault="009E6A24" w:rsidP="009E6A24">
      <w:pPr>
        <w:rPr>
          <w:rFonts w:ascii="Times New Roman" w:eastAsia="Times New Roman" w:hAnsi="Times New Roman" w:cs="Times New Roman"/>
          <w:lang w:eastAsia="ru-RU"/>
        </w:rPr>
      </w:pPr>
      <w:r w:rsidRPr="009E6A2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0ECC247" w14:textId="77777777" w:rsidR="009E6A24" w:rsidRPr="009E6A24" w:rsidRDefault="009E6A24" w:rsidP="009E6A24">
      <w:pPr>
        <w:rPr>
          <w:rFonts w:ascii="Times New Roman" w:eastAsia="Times New Roman" w:hAnsi="Times New Roman" w:cs="Times New Roman"/>
          <w:lang w:eastAsia="ru-RU"/>
        </w:rPr>
      </w:pPr>
      <w:r w:rsidRPr="009E6A24">
        <w:rPr>
          <w:rFonts w:ascii="Times New Roman" w:eastAsia="Times New Roman" w:hAnsi="Times New Roman" w:cs="Times New Roman"/>
          <w:lang w:eastAsia="ru-RU"/>
        </w:rPr>
        <w:t>Приложение:</w:t>
      </w:r>
    </w:p>
    <w:p w14:paraId="45E6081E" w14:textId="77777777" w:rsidR="009E6A24" w:rsidRPr="009E6A24" w:rsidRDefault="009E6A24" w:rsidP="009E6A24">
      <w:pPr>
        <w:rPr>
          <w:rFonts w:ascii="Times New Roman" w:eastAsia="Times New Roman" w:hAnsi="Times New Roman" w:cs="Times New Roman"/>
          <w:lang w:eastAsia="ru-RU"/>
        </w:rPr>
      </w:pPr>
    </w:p>
    <w:p w14:paraId="24D23726" w14:textId="77777777" w:rsidR="009E6A24" w:rsidRPr="009E6A24" w:rsidRDefault="009E6A24" w:rsidP="009E6A24">
      <w:pPr>
        <w:rPr>
          <w:rFonts w:ascii="Times New Roman" w:eastAsia="Times New Roman" w:hAnsi="Times New Roman" w:cs="Times New Roman"/>
          <w:lang w:eastAsia="ru-RU"/>
        </w:rPr>
      </w:pPr>
      <w:r w:rsidRPr="009E6A24">
        <w:rPr>
          <w:rFonts w:ascii="Times New Roman" w:eastAsia="Times New Roman" w:hAnsi="Times New Roman" w:cs="Times New Roman"/>
          <w:lang w:eastAsia="ru-RU"/>
        </w:rPr>
        <w:t>• Банковские реквизиты;</w:t>
      </w:r>
    </w:p>
    <w:p w14:paraId="2F9A74E3" w14:textId="77777777" w:rsidR="009E6A24" w:rsidRPr="009E6A24" w:rsidRDefault="009E6A24" w:rsidP="009E6A24">
      <w:pPr>
        <w:rPr>
          <w:rFonts w:ascii="Times New Roman" w:eastAsia="Times New Roman" w:hAnsi="Times New Roman" w:cs="Times New Roman"/>
          <w:lang w:eastAsia="ru-RU"/>
        </w:rPr>
      </w:pPr>
      <w:r w:rsidRPr="009E6A24">
        <w:rPr>
          <w:rFonts w:ascii="Times New Roman" w:eastAsia="Times New Roman" w:hAnsi="Times New Roman" w:cs="Times New Roman"/>
          <w:lang w:eastAsia="ru-RU"/>
        </w:rPr>
        <w:t>• Экспертное заключение по недостаткам.</w:t>
      </w:r>
    </w:p>
    <w:p w14:paraId="5382F843" w14:textId="77777777" w:rsidR="009E6A24" w:rsidRPr="009E6A24" w:rsidRDefault="009E6A24" w:rsidP="009E6A24">
      <w:pPr>
        <w:rPr>
          <w:rFonts w:ascii="Times New Roman" w:eastAsia="Times New Roman" w:hAnsi="Times New Roman" w:cs="Times New Roman"/>
          <w:lang w:eastAsia="ru-RU"/>
        </w:rPr>
      </w:pPr>
    </w:p>
    <w:p w14:paraId="627B0D56" w14:textId="77777777" w:rsidR="009E6A24" w:rsidRPr="009E6A24" w:rsidRDefault="009E6A24" w:rsidP="009E6A24">
      <w:pPr>
        <w:rPr>
          <w:rFonts w:ascii="Times New Roman" w:eastAsia="Times New Roman" w:hAnsi="Times New Roman" w:cs="Times New Roman"/>
          <w:lang w:eastAsia="ru-RU"/>
        </w:rPr>
      </w:pPr>
      <w:r w:rsidRPr="009E6A2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5BB84C5" w14:textId="77777777" w:rsidR="009E6A24" w:rsidRPr="009E6A24" w:rsidRDefault="009E6A24" w:rsidP="009E6A24">
      <w:pPr>
        <w:rPr>
          <w:rFonts w:ascii="Times New Roman" w:eastAsia="Times New Roman" w:hAnsi="Times New Roman" w:cs="Times New Roman"/>
          <w:lang w:eastAsia="ru-RU"/>
        </w:rPr>
      </w:pPr>
      <w:r w:rsidRPr="009E6A24">
        <w:rPr>
          <w:rFonts w:ascii="Times New Roman" w:eastAsia="Times New Roman" w:hAnsi="Times New Roman" w:cs="Times New Roman"/>
          <w:lang w:eastAsia="ru-RU"/>
        </w:rPr>
        <w:t>Участник долевого строительства____________</w:t>
      </w:r>
    </w:p>
    <w:p w14:paraId="4B43C0CF" w14:textId="356C544B" w:rsidR="000A33E3" w:rsidRPr="009E6A24" w:rsidRDefault="000A33E3" w:rsidP="009E6A24"/>
    <w:sectPr w:rsidR="000A33E3" w:rsidRPr="009E6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4124"/>
    <w:multiLevelType w:val="multilevel"/>
    <w:tmpl w:val="710A2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2604D"/>
    <w:multiLevelType w:val="multilevel"/>
    <w:tmpl w:val="45FC69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BD1A75"/>
    <w:multiLevelType w:val="multilevel"/>
    <w:tmpl w:val="3BFC85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56A83"/>
    <w:multiLevelType w:val="multilevel"/>
    <w:tmpl w:val="045453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C47694"/>
    <w:multiLevelType w:val="multilevel"/>
    <w:tmpl w:val="CEC606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90527"/>
    <w:multiLevelType w:val="multilevel"/>
    <w:tmpl w:val="8D988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CE336B"/>
    <w:multiLevelType w:val="multilevel"/>
    <w:tmpl w:val="ACA4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D737A1"/>
    <w:multiLevelType w:val="multilevel"/>
    <w:tmpl w:val="A30C9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D33615"/>
    <w:multiLevelType w:val="multilevel"/>
    <w:tmpl w:val="14C4E1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AF7662"/>
    <w:multiLevelType w:val="multilevel"/>
    <w:tmpl w:val="A79EFA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2A1913"/>
    <w:multiLevelType w:val="multilevel"/>
    <w:tmpl w:val="21BED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8257E9"/>
    <w:multiLevelType w:val="multilevel"/>
    <w:tmpl w:val="835E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1A478A"/>
    <w:multiLevelType w:val="multilevel"/>
    <w:tmpl w:val="6D188C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0093564">
    <w:abstractNumId w:val="2"/>
  </w:num>
  <w:num w:numId="2" w16cid:durableId="1515730963">
    <w:abstractNumId w:val="10"/>
  </w:num>
  <w:num w:numId="3" w16cid:durableId="2041078241">
    <w:abstractNumId w:val="6"/>
  </w:num>
  <w:num w:numId="4" w16cid:durableId="1379089724">
    <w:abstractNumId w:val="0"/>
  </w:num>
  <w:num w:numId="5" w16cid:durableId="2049718890">
    <w:abstractNumId w:val="7"/>
  </w:num>
  <w:num w:numId="6" w16cid:durableId="959142460">
    <w:abstractNumId w:val="4"/>
  </w:num>
  <w:num w:numId="7" w16cid:durableId="1709797058">
    <w:abstractNumId w:val="8"/>
  </w:num>
  <w:num w:numId="8" w16cid:durableId="1654601081">
    <w:abstractNumId w:val="3"/>
  </w:num>
  <w:num w:numId="9" w16cid:durableId="1719863060">
    <w:abstractNumId w:val="11"/>
  </w:num>
  <w:num w:numId="10" w16cid:durableId="1095446274">
    <w:abstractNumId w:val="12"/>
  </w:num>
  <w:num w:numId="11" w16cid:durableId="435488732">
    <w:abstractNumId w:val="9"/>
  </w:num>
  <w:num w:numId="12" w16cid:durableId="739182886">
    <w:abstractNumId w:val="5"/>
  </w:num>
  <w:num w:numId="13" w16cid:durableId="473301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3E3"/>
    <w:rsid w:val="00004E45"/>
    <w:rsid w:val="000A33E3"/>
    <w:rsid w:val="001A1FD5"/>
    <w:rsid w:val="001C3AC4"/>
    <w:rsid w:val="001F60FE"/>
    <w:rsid w:val="00206398"/>
    <w:rsid w:val="00234E7C"/>
    <w:rsid w:val="003058E5"/>
    <w:rsid w:val="003231C7"/>
    <w:rsid w:val="003243AB"/>
    <w:rsid w:val="0035470E"/>
    <w:rsid w:val="00363609"/>
    <w:rsid w:val="0037581C"/>
    <w:rsid w:val="003D70F6"/>
    <w:rsid w:val="00401E30"/>
    <w:rsid w:val="005F1C29"/>
    <w:rsid w:val="007B4B74"/>
    <w:rsid w:val="007C3E21"/>
    <w:rsid w:val="008E666D"/>
    <w:rsid w:val="009E6A24"/>
    <w:rsid w:val="00AA2C35"/>
    <w:rsid w:val="00C81A8B"/>
    <w:rsid w:val="00C94B50"/>
    <w:rsid w:val="00FA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729F"/>
  <w15:chartTrackingRefBased/>
  <w15:docId w15:val="{320AC808-5362-1644-81A7-B9DAD537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0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5470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3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0A33E3"/>
    <w:rPr>
      <w:b/>
      <w:bCs/>
    </w:rPr>
  </w:style>
  <w:style w:type="character" w:styleId="a5">
    <w:name w:val="Emphasis"/>
    <w:basedOn w:val="a0"/>
    <w:uiPriority w:val="20"/>
    <w:qFormat/>
    <w:rsid w:val="003058E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547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3547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F60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Соседова Дарья Ивановна</dc:creator>
  <cp:keywords/>
  <dc:description/>
  <cp:lastModifiedBy>Соседова Дарья Ивановна</cp:lastModifiedBy>
  <cp:revision>3</cp:revision>
  <dcterms:created xsi:type="dcterms:W3CDTF">2024-02-06T12:40:00Z</dcterms:created>
  <dcterms:modified xsi:type="dcterms:W3CDTF">2024-02-06T12:41:00Z</dcterms:modified>
</cp:coreProperties>
</file>