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176C" w14:textId="77777777" w:rsidR="000A33E3" w:rsidRPr="000A33E3" w:rsidRDefault="000A33E3" w:rsidP="000A33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b/>
          <w:bCs/>
          <w:lang w:eastAsia="ru-RU"/>
        </w:rPr>
        <w:t>ДОГОВОР уступки права требования</w:t>
      </w:r>
    </w:p>
    <w:p w14:paraId="6D5A5755" w14:textId="5C831B65" w:rsidR="000A33E3" w:rsidRPr="000A33E3" w:rsidRDefault="000A33E3" w:rsidP="000A33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Pr="000A33E3">
        <w:rPr>
          <w:rFonts w:ascii="Times New Roman" w:eastAsia="Times New Roman" w:hAnsi="Times New Roman" w:cs="Times New Roman"/>
          <w:b/>
          <w:bCs/>
          <w:lang w:eastAsia="ru-RU"/>
        </w:rPr>
        <w:t>Договору участия</w:t>
      </w:r>
      <w:r w:rsidRPr="000A33E3">
        <w:rPr>
          <w:rFonts w:ascii="Times New Roman" w:eastAsia="Times New Roman" w:hAnsi="Times New Roman" w:cs="Times New Roman"/>
          <w:b/>
          <w:bCs/>
          <w:lang w:eastAsia="ru-RU"/>
        </w:rPr>
        <w:t xml:space="preserve"> в долевом строительстве.</w:t>
      </w:r>
    </w:p>
    <w:p w14:paraId="3DD5548F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г. Москва                                                                                   </w:t>
      </w:r>
      <w:proofErr w:type="gramStart"/>
      <w:r w:rsidRPr="000A33E3">
        <w:rPr>
          <w:rFonts w:ascii="Times New Roman" w:eastAsia="Times New Roman" w:hAnsi="Times New Roman" w:cs="Times New Roman"/>
          <w:lang w:eastAsia="ru-RU"/>
        </w:rPr>
        <w:t>   «</w:t>
      </w:r>
      <w:proofErr w:type="gramEnd"/>
      <w:r w:rsidRPr="000A33E3">
        <w:rPr>
          <w:rFonts w:ascii="Times New Roman" w:eastAsia="Times New Roman" w:hAnsi="Times New Roman" w:cs="Times New Roman"/>
          <w:lang w:eastAsia="ru-RU"/>
        </w:rPr>
        <w:t>    » ___________ 2018 г.</w:t>
      </w:r>
    </w:p>
    <w:p w14:paraId="3C19D561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Гражданин (-ка) РФ ___________________(-</w:t>
      </w:r>
      <w:proofErr w:type="spellStart"/>
      <w:r w:rsidRPr="000A33E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0A33E3">
        <w:rPr>
          <w:rFonts w:ascii="Times New Roman" w:eastAsia="Times New Roman" w:hAnsi="Times New Roman" w:cs="Times New Roman"/>
          <w:lang w:eastAsia="ru-RU"/>
        </w:rPr>
        <w:t>) в дальнейшем «Цедент» с одной стороны, и Индивидуальный Предприниматель Силкин Алексей Александрович, именуемый в дальнейшем «Цессионарий», с другой стороны, вместе именуемые «Стороны», а по отдельности «Сторона» заключили настоящий договор о нижеследующем:</w:t>
      </w:r>
    </w:p>
    <w:p w14:paraId="461BC580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Цедент уступает, а Цессионарий принимает право требования (в том числе – судебного) неустойки (пени), предусмотренной п. 2 ст. 6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штрафной санкции, предусмотренной п. 6 ст. 13 Закона РФ от 07.02.1992 N 2300-1 «О защите прав потребителей».</w:t>
      </w:r>
    </w:p>
    <w:p w14:paraId="3274A27B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 xml:space="preserve">Данное право возникло у Цедента в связи с нарушением ООО ______________ (ИНН ___________, ОГРН __________) обязательств по Договору № _______ участия в долевом строительстве </w:t>
      </w:r>
      <w:proofErr w:type="spellStart"/>
      <w:r w:rsidRPr="000A33E3">
        <w:rPr>
          <w:rFonts w:ascii="Times New Roman" w:eastAsia="Times New Roman" w:hAnsi="Times New Roman" w:cs="Times New Roman"/>
          <w:lang w:eastAsia="ru-RU"/>
        </w:rPr>
        <w:t>от____________г</w:t>
      </w:r>
      <w:proofErr w:type="spellEnd"/>
      <w:r w:rsidRPr="000A33E3">
        <w:rPr>
          <w:rFonts w:ascii="Times New Roman" w:eastAsia="Times New Roman" w:hAnsi="Times New Roman" w:cs="Times New Roman"/>
          <w:lang w:eastAsia="ru-RU"/>
        </w:rPr>
        <w:t xml:space="preserve"> (далее – «Договор долевого участия»), заключенного между Общество с ограниченной ответственностью ___________ (ИНН ________, ОГРН _________) (далее – «Застройщик») и _____________. (далее – «Участник долевого строительства»).</w:t>
      </w:r>
    </w:p>
    <w:p w14:paraId="3F8A2080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 xml:space="preserve">Предметом Договора долевого участия являлось строительство сборно-монолитного каркасного 12-ти этажного 1-секционного жилого дома корпус 1 по строительному адресу: Московская область, __________________________и передача Участнику долевого строительства Объекта долевого строительства со следующими характеристиками: однокомнатная квартира, условный номер ___ </w:t>
      </w:r>
      <w:proofErr w:type="spellStart"/>
      <w:r w:rsidRPr="000A33E3">
        <w:rPr>
          <w:rFonts w:ascii="Times New Roman" w:eastAsia="Times New Roman" w:hAnsi="Times New Roman" w:cs="Times New Roman"/>
          <w:lang w:eastAsia="ru-RU"/>
        </w:rPr>
        <w:t>номер</w:t>
      </w:r>
      <w:proofErr w:type="spellEnd"/>
      <w:r w:rsidRPr="000A33E3">
        <w:rPr>
          <w:rFonts w:ascii="Times New Roman" w:eastAsia="Times New Roman" w:hAnsi="Times New Roman" w:cs="Times New Roman"/>
          <w:lang w:eastAsia="ru-RU"/>
        </w:rPr>
        <w:t xml:space="preserve"> на площадке — 2, проектной площадью _______, расположенную на 4 этаже  Многоквартирного дома (далее – «квартира»).</w:t>
      </w:r>
    </w:p>
    <w:p w14:paraId="310DA3D8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В соответствии с п.1.7 Договора долевого участия срок передачи Объекта долевого участия – не позднее ___________года, таким образом, крайний срок передачи Объекта долевого строительства – ______________г</w:t>
      </w:r>
    </w:p>
    <w:p w14:paraId="73536B09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Акт приема-передачи квартиры к Договору долевого участия был подписан 23 мая 2016г, тем самым обязательство Застройщика в части передачи объекта долевого строительства было исполнено с нарушением срока, установленного пунктом 1.7 Договора долевого участия.</w:t>
      </w:r>
    </w:p>
    <w:p w14:paraId="623E22BE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 xml:space="preserve">Цена, в соответствии с п. 2.1 Договора участия составляет _______ (_______________ </w:t>
      </w:r>
      <w:proofErr w:type="gramStart"/>
      <w:r w:rsidRPr="000A33E3">
        <w:rPr>
          <w:rFonts w:ascii="Times New Roman" w:eastAsia="Times New Roman" w:hAnsi="Times New Roman" w:cs="Times New Roman"/>
          <w:lang w:eastAsia="ru-RU"/>
        </w:rPr>
        <w:t>рублей  00</w:t>
      </w:r>
      <w:proofErr w:type="gramEnd"/>
      <w:r w:rsidRPr="000A33E3">
        <w:rPr>
          <w:rFonts w:ascii="Times New Roman" w:eastAsia="Times New Roman" w:hAnsi="Times New Roman" w:cs="Times New Roman"/>
          <w:lang w:eastAsia="ru-RU"/>
        </w:rPr>
        <w:t xml:space="preserve"> копеек.)</w:t>
      </w:r>
    </w:p>
    <w:p w14:paraId="04C7B136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Право требования уступается в части нарушения сроков передачи квартиры за период с 01.01.2016 по 23.05.2016 (Просрочка 143 дней) в общем размере:</w:t>
      </w:r>
    </w:p>
    <w:p w14:paraId="7BE62474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Неустойка _________ (_____________) рублей 30 коп.  Штрафная санкция — в размере пятидесяти процентов от суммы, присужденной судом.</w:t>
      </w:r>
    </w:p>
    <w:p w14:paraId="47116D0D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lastRenderedPageBreak/>
        <w:t>Цедент уступает Цессионарию право требования неустойки и штрафной санкции. Права владения, пользования, распоряжения объектом долевого строительства Цессионарию не передаются.</w:t>
      </w:r>
    </w:p>
    <w:p w14:paraId="02916FC2" w14:textId="77777777" w:rsidR="000A33E3" w:rsidRPr="000A33E3" w:rsidRDefault="000A33E3" w:rsidP="000A3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Размер и порядок оплаты за уступаемое право требования согласуется сторонами в приложении № 1 к настоящему договору.</w:t>
      </w:r>
    </w:p>
    <w:p w14:paraId="20790566" w14:textId="77777777" w:rsidR="000A33E3" w:rsidRPr="000A33E3" w:rsidRDefault="000A33E3" w:rsidP="000A3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Цедент несет ответственность за достоверность передаваемых в соответствии с настоящим договором документов.</w:t>
      </w:r>
    </w:p>
    <w:p w14:paraId="5DD0DC11" w14:textId="77777777" w:rsidR="000A33E3" w:rsidRPr="000A33E3" w:rsidRDefault="000A33E3" w:rsidP="000A3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09769FE" w14:textId="77777777" w:rsidR="000A33E3" w:rsidRPr="000A33E3" w:rsidRDefault="000A33E3" w:rsidP="000A3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подписания и действует до полного исполнения сторонами своих обязательств по настоящему договору.</w:t>
      </w:r>
    </w:p>
    <w:p w14:paraId="3BCA0BBE" w14:textId="77777777" w:rsidR="000A33E3" w:rsidRPr="000A33E3" w:rsidRDefault="000A33E3" w:rsidP="000A3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Настоящий договор составлен в 3-х экземплярах, имеющих одинаковую юридическую силу, по одному для каждой Стороны, один экземпляр для Застройщика.</w:t>
      </w:r>
    </w:p>
    <w:p w14:paraId="51314307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РЕКВИЗИТЫ И ПОДПИСИ СТОРОН: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6114"/>
      </w:tblGrid>
      <w:tr w:rsidR="000A33E3" w:rsidRPr="000A33E3" w14:paraId="3C3974C5" w14:textId="77777777" w:rsidTr="000A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53690" w14:textId="77777777" w:rsidR="000A33E3" w:rsidRPr="000A33E3" w:rsidRDefault="000A33E3" w:rsidP="000A33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Цедент:</w:t>
            </w:r>
            <w:r w:rsidRPr="000A33E3">
              <w:rPr>
                <w:rFonts w:ascii="Times New Roman" w:eastAsia="Times New Roman" w:hAnsi="Times New Roman" w:cs="Times New Roman"/>
                <w:lang w:eastAsia="ru-RU"/>
              </w:rPr>
              <w:t>Гражданин</w:t>
            </w:r>
            <w:proofErr w:type="spellEnd"/>
            <w:proofErr w:type="gramEnd"/>
            <w:r w:rsidRPr="000A33E3">
              <w:rPr>
                <w:rFonts w:ascii="Times New Roman" w:eastAsia="Times New Roman" w:hAnsi="Times New Roman" w:cs="Times New Roman"/>
                <w:lang w:eastAsia="ru-RU"/>
              </w:rPr>
              <w:t xml:space="preserve"> (-ка) </w:t>
            </w:r>
            <w:proofErr w:type="spellStart"/>
            <w:r w:rsidRPr="000A33E3">
              <w:rPr>
                <w:rFonts w:ascii="Times New Roman" w:eastAsia="Times New Roman" w:hAnsi="Times New Roman" w:cs="Times New Roman"/>
                <w:lang w:eastAsia="ru-RU"/>
              </w:rPr>
              <w:t>РФ_Телефон</w:t>
            </w:r>
            <w:proofErr w:type="spellEnd"/>
            <w:r w:rsidRPr="000A33E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proofErr w:type="spellStart"/>
            <w:r w:rsidRPr="000A33E3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  <w:r w:rsidRPr="000A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Подпись:Волкова</w:t>
            </w:r>
            <w:proofErr w:type="spellEnd"/>
            <w:r w:rsidRPr="000A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Г.М.</w:t>
            </w:r>
          </w:p>
        </w:tc>
        <w:tc>
          <w:tcPr>
            <w:tcW w:w="0" w:type="auto"/>
            <w:vAlign w:val="center"/>
            <w:hideMark/>
          </w:tcPr>
          <w:p w14:paraId="196B160B" w14:textId="77777777" w:rsidR="000A33E3" w:rsidRPr="000A33E3" w:rsidRDefault="000A33E3" w:rsidP="000A33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Цессионарий:</w:t>
            </w:r>
            <w:r w:rsidRPr="000A33E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spellEnd"/>
            <w:proofErr w:type="gramEnd"/>
            <w:r w:rsidRPr="000A33E3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Предприниматель _</w:t>
            </w:r>
            <w:r w:rsidRPr="000A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0A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Подпись:Силкин</w:t>
            </w:r>
            <w:proofErr w:type="spellEnd"/>
            <w:r w:rsidRPr="000A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  <w:r w:rsidRPr="000A33E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</w:tbl>
    <w:p w14:paraId="03417C11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Дополнительное соглашение № 1</w:t>
      </w:r>
    </w:p>
    <w:p w14:paraId="02414B22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к Договору уступки права</w:t>
      </w:r>
    </w:p>
    <w:p w14:paraId="1DEBF840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 xml:space="preserve">требования от «___» ____________ 2018 N </w:t>
      </w:r>
      <w:proofErr w:type="gramStart"/>
      <w:r w:rsidRPr="000A33E3">
        <w:rPr>
          <w:rFonts w:ascii="Times New Roman" w:eastAsia="Times New Roman" w:hAnsi="Times New Roman" w:cs="Times New Roman"/>
          <w:lang w:eastAsia="ru-RU"/>
        </w:rPr>
        <w:t>11-12</w:t>
      </w:r>
      <w:proofErr w:type="gramEnd"/>
      <w:r w:rsidRPr="000A33E3">
        <w:rPr>
          <w:rFonts w:ascii="Times New Roman" w:eastAsia="Times New Roman" w:hAnsi="Times New Roman" w:cs="Times New Roman"/>
          <w:lang w:eastAsia="ru-RU"/>
        </w:rPr>
        <w:t>/17</w:t>
      </w:r>
    </w:p>
    <w:p w14:paraId="009F6FC3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г. Москва                                                                                       </w:t>
      </w:r>
      <w:proofErr w:type="gramStart"/>
      <w:r w:rsidRPr="000A33E3">
        <w:rPr>
          <w:rFonts w:ascii="Times New Roman" w:eastAsia="Times New Roman" w:hAnsi="Times New Roman" w:cs="Times New Roman"/>
          <w:lang w:eastAsia="ru-RU"/>
        </w:rPr>
        <w:t>   «</w:t>
      </w:r>
      <w:proofErr w:type="gramEnd"/>
      <w:r w:rsidRPr="000A33E3">
        <w:rPr>
          <w:rFonts w:ascii="Times New Roman" w:eastAsia="Times New Roman" w:hAnsi="Times New Roman" w:cs="Times New Roman"/>
          <w:lang w:eastAsia="ru-RU"/>
        </w:rPr>
        <w:t>___» _________ 2018 г.</w:t>
      </w:r>
    </w:p>
    <w:p w14:paraId="7F8F46BB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 xml:space="preserve">Волкова Гульназ Маратовна, именуемый в дальнейшем «Цедент», с одной стороны, и Индивидуальный предприниматель Силкин Алексей Александрович, именуемый в дальнейшем «Цессионарий», с другой стороны, вместе именуемые «Стороны», заключили настоящее дополнительное соглашение к Договору уступки права требования N </w:t>
      </w:r>
      <w:proofErr w:type="gramStart"/>
      <w:r w:rsidRPr="000A33E3">
        <w:rPr>
          <w:rFonts w:ascii="Times New Roman" w:eastAsia="Times New Roman" w:hAnsi="Times New Roman" w:cs="Times New Roman"/>
          <w:lang w:eastAsia="ru-RU"/>
        </w:rPr>
        <w:t>11-12</w:t>
      </w:r>
      <w:proofErr w:type="gramEnd"/>
      <w:r w:rsidRPr="000A33E3">
        <w:rPr>
          <w:rFonts w:ascii="Times New Roman" w:eastAsia="Times New Roman" w:hAnsi="Times New Roman" w:cs="Times New Roman"/>
          <w:lang w:eastAsia="ru-RU"/>
        </w:rPr>
        <w:t>/17 о нижеследующем:</w:t>
      </w:r>
    </w:p>
    <w:p w14:paraId="36996B4C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В качестве оплаты за уступаемое право требования в соответствии с настоящим договором, Цессионарий обязуется выплатить Цеденту денежные средства в размере __ % (__________) от взысканной с ООО ___________неустойки и суммы штрафа, за вычетом налогов, предусмотренных действующим налоговым законодательством (в том числе перечисляемых Цессионарием за Цедента в качестве налогового агента). Оплата производится в течение 7 рабочих дней с момента получения на расчетный счет Цессионария присужденных в его пользу денежных средств.</w:t>
      </w:r>
    </w:p>
    <w:p w14:paraId="36B60F43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14:paraId="01745037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Цедент:</w:t>
      </w:r>
    </w:p>
    <w:p w14:paraId="6635FD68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_________________/___________</w:t>
      </w:r>
    </w:p>
    <w:p w14:paraId="40477E29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Цессионарий:</w:t>
      </w:r>
    </w:p>
    <w:p w14:paraId="11BFC81C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lastRenderedPageBreak/>
        <w:t>_________________/ ИП Силкин Алексей Александрович</w:t>
      </w:r>
    </w:p>
    <w:p w14:paraId="056C8C27" w14:textId="77777777" w:rsidR="000A33E3" w:rsidRPr="000A33E3" w:rsidRDefault="000A33E3" w:rsidP="000A3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A33E3">
        <w:rPr>
          <w:rFonts w:ascii="Times New Roman" w:eastAsia="Times New Roman" w:hAnsi="Times New Roman" w:cs="Times New Roman"/>
          <w:lang w:eastAsia="ru-RU"/>
        </w:rPr>
        <w:t>М.П.</w:t>
      </w:r>
    </w:p>
    <w:p w14:paraId="4B43C0CF" w14:textId="77777777" w:rsidR="000A33E3" w:rsidRDefault="000A33E3"/>
    <w:sectPr w:rsidR="000A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A75"/>
    <w:multiLevelType w:val="multilevel"/>
    <w:tmpl w:val="3BFC8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09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3"/>
    <w:rsid w:val="000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F729F"/>
  <w15:chartTrackingRefBased/>
  <w15:docId w15:val="{320AC808-5362-1644-81A7-B9DAD53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3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Соседова Дарья Ивановна</dc:creator>
  <cp:keywords/>
  <dc:description/>
  <cp:lastModifiedBy>Соседова Дарья Ивановна</cp:lastModifiedBy>
  <cp:revision>1</cp:revision>
  <dcterms:created xsi:type="dcterms:W3CDTF">2024-02-06T09:21:00Z</dcterms:created>
  <dcterms:modified xsi:type="dcterms:W3CDTF">2024-02-06T09:24:00Z</dcterms:modified>
</cp:coreProperties>
</file>